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2A3581">
        <w:rPr>
          <w:rFonts w:asciiTheme="minorEastAsia" w:eastAsiaTheme="minorEastAsia" w:hAnsiTheme="minorEastAsia" w:hint="eastAsia"/>
          <w:szCs w:val="21"/>
        </w:rPr>
        <w:t>別記様式３（第６条第３項関係）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rightChars="100" w:right="216"/>
        <w:jc w:val="right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00" w:left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東京都知事　殿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303" w:left="2814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（申請者）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開設者の住所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（法人の場合は所在地）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開設者の氏名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（法人の場合は名称及び代表者の職氏名）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ind w:left="2736" w:firstLine="624"/>
        <w:jc w:val="right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2A3581">
        <w:rPr>
          <w:rFonts w:asciiTheme="minorEastAsia" w:eastAsiaTheme="minorEastAsia" w:hAnsiTheme="minorEastAsia" w:hint="eastAsia"/>
          <w:b/>
          <w:sz w:val="28"/>
          <w:szCs w:val="21"/>
        </w:rPr>
        <w:t>全国がん登録診療所指定内容変更届</w:t>
      </w: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Pr="002A3581" w:rsidRDefault="003C01C8" w:rsidP="003C01C8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3C01C8" w:rsidRDefault="0039675F" w:rsidP="003C01C8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がん登録等の推進に関する法律第６条第１項に定める届出対象情報の届出を行う診療所として</w:t>
      </w:r>
      <w:r w:rsidR="003C01C8" w:rsidRPr="002A3581">
        <w:rPr>
          <w:rFonts w:asciiTheme="minorEastAsia" w:eastAsiaTheme="minorEastAsia" w:hAnsiTheme="minorEastAsia" w:hint="eastAsia"/>
          <w:szCs w:val="21"/>
        </w:rPr>
        <w:t>指定</w:t>
      </w:r>
      <w:r w:rsidRPr="002A3581">
        <w:rPr>
          <w:rFonts w:asciiTheme="minorEastAsia" w:eastAsiaTheme="minorEastAsia" w:hAnsiTheme="minorEastAsia" w:hint="eastAsia"/>
          <w:szCs w:val="21"/>
        </w:rPr>
        <w:t>された内容（指定に</w:t>
      </w:r>
      <w:r w:rsidR="003C01C8" w:rsidRPr="002A3581">
        <w:rPr>
          <w:rFonts w:asciiTheme="minorEastAsia" w:eastAsiaTheme="minorEastAsia" w:hAnsiTheme="minorEastAsia" w:hint="eastAsia"/>
          <w:szCs w:val="21"/>
        </w:rPr>
        <w:t>係る全国がん登録診療所指定申請書の記載事項</w:t>
      </w:r>
      <w:r w:rsidRPr="002A3581">
        <w:rPr>
          <w:rFonts w:asciiTheme="minorEastAsia" w:eastAsiaTheme="minorEastAsia" w:hAnsiTheme="minorEastAsia" w:hint="eastAsia"/>
          <w:szCs w:val="21"/>
        </w:rPr>
        <w:t>）</w:t>
      </w:r>
      <w:r w:rsidR="003C01C8" w:rsidRPr="002A3581">
        <w:rPr>
          <w:rFonts w:asciiTheme="minorEastAsia" w:eastAsiaTheme="minorEastAsia" w:hAnsiTheme="minorEastAsia" w:hint="eastAsia"/>
          <w:szCs w:val="21"/>
        </w:rPr>
        <w:t>に変更が生じたので、東京都がん登録事業実施要綱第６条第３項の規定に基づき、</w:t>
      </w:r>
      <w:r w:rsidRPr="002A3581">
        <w:rPr>
          <w:rFonts w:asciiTheme="minorEastAsia" w:eastAsiaTheme="minorEastAsia" w:hAnsiTheme="minorEastAsia" w:hint="eastAsia"/>
          <w:szCs w:val="21"/>
        </w:rPr>
        <w:t>下記のとおり</w:t>
      </w:r>
      <w:r w:rsidR="003C01C8" w:rsidRPr="002A3581">
        <w:rPr>
          <w:rFonts w:asciiTheme="minorEastAsia" w:eastAsiaTheme="minorEastAsia" w:hAnsiTheme="minorEastAsia" w:hint="eastAsia"/>
          <w:szCs w:val="21"/>
        </w:rPr>
        <w:t>届け出ます。</w:t>
      </w:r>
    </w:p>
    <w:p w:rsidR="00936833" w:rsidRDefault="00936833" w:rsidP="00936833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936833" w:rsidRPr="002A3581" w:rsidRDefault="00936833" w:rsidP="00936833">
      <w:pPr>
        <w:pStyle w:val="a5"/>
        <w:rPr>
          <w:rFonts w:asciiTheme="minorEastAsia" w:eastAsiaTheme="minorEastAsia" w:hAnsiTheme="minorEastAsia"/>
          <w:color w:val="auto"/>
          <w:szCs w:val="21"/>
        </w:rPr>
      </w:pPr>
      <w:r w:rsidRPr="002A3581">
        <w:rPr>
          <w:rFonts w:asciiTheme="minorEastAsia" w:eastAsiaTheme="minorEastAsia" w:hAnsiTheme="minorEastAsia" w:hint="eastAsia"/>
          <w:color w:val="auto"/>
          <w:szCs w:val="21"/>
        </w:rPr>
        <w:t>記</w:t>
      </w:r>
    </w:p>
    <w:p w:rsidR="00936833" w:rsidRPr="002A3581" w:rsidRDefault="00936833" w:rsidP="00936833">
      <w:pPr>
        <w:rPr>
          <w:rFonts w:asciiTheme="minorEastAsia" w:eastAsiaTheme="minorEastAsia" w:hAnsiTheme="minorEastAsia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6036"/>
      </w:tblGrid>
      <w:tr w:rsidR="00936833" w:rsidRPr="002A3581" w:rsidTr="002629DB">
        <w:trPr>
          <w:trHeight w:val="827"/>
        </w:trPr>
        <w:tc>
          <w:tcPr>
            <w:tcW w:w="1560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指定番号</w:t>
            </w:r>
          </w:p>
        </w:tc>
        <w:tc>
          <w:tcPr>
            <w:tcW w:w="7028" w:type="dxa"/>
            <w:gridSpan w:val="2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833" w:rsidRPr="002A3581" w:rsidTr="002629DB">
        <w:trPr>
          <w:trHeight w:val="827"/>
        </w:trPr>
        <w:tc>
          <w:tcPr>
            <w:tcW w:w="1560" w:type="dxa"/>
            <w:vMerge w:val="restart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変更事項</w:t>
            </w:r>
          </w:p>
        </w:tc>
        <w:tc>
          <w:tcPr>
            <w:tcW w:w="992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 w:val="18"/>
                <w:szCs w:val="21"/>
              </w:rPr>
              <w:t>変更前</w:t>
            </w:r>
          </w:p>
        </w:tc>
        <w:tc>
          <w:tcPr>
            <w:tcW w:w="6036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936833" w:rsidRPr="002A3581" w:rsidTr="002629DB">
        <w:trPr>
          <w:trHeight w:val="827"/>
        </w:trPr>
        <w:tc>
          <w:tcPr>
            <w:tcW w:w="1560" w:type="dxa"/>
            <w:vMerge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6036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833" w:rsidRPr="002A3581" w:rsidTr="002629DB">
        <w:trPr>
          <w:trHeight w:val="827"/>
        </w:trPr>
        <w:tc>
          <w:tcPr>
            <w:tcW w:w="1560" w:type="dxa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変更年月日</w:t>
            </w:r>
          </w:p>
        </w:tc>
        <w:tc>
          <w:tcPr>
            <w:tcW w:w="7028" w:type="dxa"/>
            <w:gridSpan w:val="2"/>
            <w:vAlign w:val="center"/>
          </w:tcPr>
          <w:p w:rsidR="00936833" w:rsidRPr="002A3581" w:rsidRDefault="00936833" w:rsidP="002629D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</w:tbl>
    <w:p w:rsidR="00936833" w:rsidRPr="002A3581" w:rsidRDefault="00936833" w:rsidP="00936833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936833" w:rsidRPr="002A3581" w:rsidSect="00281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D7" w:rsidRDefault="00FA20D7" w:rsidP="00774E8E">
      <w:r>
        <w:separator/>
      </w:r>
    </w:p>
  </w:endnote>
  <w:endnote w:type="continuationSeparator" w:id="0">
    <w:p w:rsidR="00FA20D7" w:rsidRDefault="00FA20D7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D7" w:rsidRDefault="00FA20D7" w:rsidP="00774E8E">
      <w:r>
        <w:separator/>
      </w:r>
    </w:p>
  </w:footnote>
  <w:footnote w:type="continuationSeparator" w:id="0">
    <w:p w:rsidR="00FA20D7" w:rsidRDefault="00FA20D7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4E" w:rsidRDefault="00C905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79"/>
    <w:rsid w:val="0001045D"/>
    <w:rsid w:val="00015FF7"/>
    <w:rsid w:val="00017C27"/>
    <w:rsid w:val="0002200A"/>
    <w:rsid w:val="000263C0"/>
    <w:rsid w:val="00045F2D"/>
    <w:rsid w:val="00061A2E"/>
    <w:rsid w:val="0007352B"/>
    <w:rsid w:val="00075581"/>
    <w:rsid w:val="00076606"/>
    <w:rsid w:val="00076DE0"/>
    <w:rsid w:val="000826B0"/>
    <w:rsid w:val="000874F4"/>
    <w:rsid w:val="0009016D"/>
    <w:rsid w:val="00091607"/>
    <w:rsid w:val="00091AF0"/>
    <w:rsid w:val="000975EF"/>
    <w:rsid w:val="000A5F38"/>
    <w:rsid w:val="000C675C"/>
    <w:rsid w:val="000C7122"/>
    <w:rsid w:val="000E7127"/>
    <w:rsid w:val="000F513C"/>
    <w:rsid w:val="00102713"/>
    <w:rsid w:val="001161A9"/>
    <w:rsid w:val="00145ADC"/>
    <w:rsid w:val="00154779"/>
    <w:rsid w:val="00155586"/>
    <w:rsid w:val="00181A71"/>
    <w:rsid w:val="00183FE8"/>
    <w:rsid w:val="001A4E24"/>
    <w:rsid w:val="001B5459"/>
    <w:rsid w:val="001C45A8"/>
    <w:rsid w:val="001D08B9"/>
    <w:rsid w:val="001D164F"/>
    <w:rsid w:val="001E613B"/>
    <w:rsid w:val="0021121F"/>
    <w:rsid w:val="00215D62"/>
    <w:rsid w:val="00244D2E"/>
    <w:rsid w:val="00272F9F"/>
    <w:rsid w:val="00281C30"/>
    <w:rsid w:val="00282A18"/>
    <w:rsid w:val="002859C4"/>
    <w:rsid w:val="002911DA"/>
    <w:rsid w:val="00291A82"/>
    <w:rsid w:val="002A3581"/>
    <w:rsid w:val="002A4C2F"/>
    <w:rsid w:val="002B16A6"/>
    <w:rsid w:val="002B5073"/>
    <w:rsid w:val="002B56FD"/>
    <w:rsid w:val="002C01F0"/>
    <w:rsid w:val="002F74F8"/>
    <w:rsid w:val="003029C2"/>
    <w:rsid w:val="00316EAB"/>
    <w:rsid w:val="00317574"/>
    <w:rsid w:val="00325CF0"/>
    <w:rsid w:val="003374E3"/>
    <w:rsid w:val="00351008"/>
    <w:rsid w:val="003525E3"/>
    <w:rsid w:val="0035270B"/>
    <w:rsid w:val="003653BD"/>
    <w:rsid w:val="00373879"/>
    <w:rsid w:val="00377AFA"/>
    <w:rsid w:val="0038386C"/>
    <w:rsid w:val="0039675F"/>
    <w:rsid w:val="003A12C4"/>
    <w:rsid w:val="003B3161"/>
    <w:rsid w:val="003C01C8"/>
    <w:rsid w:val="003C149F"/>
    <w:rsid w:val="003C30BF"/>
    <w:rsid w:val="003D138D"/>
    <w:rsid w:val="003D26B8"/>
    <w:rsid w:val="003F7469"/>
    <w:rsid w:val="003F796A"/>
    <w:rsid w:val="004063B8"/>
    <w:rsid w:val="00417FF3"/>
    <w:rsid w:val="00422794"/>
    <w:rsid w:val="00430384"/>
    <w:rsid w:val="00463E42"/>
    <w:rsid w:val="00497E44"/>
    <w:rsid w:val="004B1627"/>
    <w:rsid w:val="004C5DEB"/>
    <w:rsid w:val="004D5B2A"/>
    <w:rsid w:val="004E2D7A"/>
    <w:rsid w:val="00510FF6"/>
    <w:rsid w:val="00530CA8"/>
    <w:rsid w:val="00532DCE"/>
    <w:rsid w:val="005538C1"/>
    <w:rsid w:val="00563B22"/>
    <w:rsid w:val="00571080"/>
    <w:rsid w:val="0058763E"/>
    <w:rsid w:val="00597EE7"/>
    <w:rsid w:val="005A0F35"/>
    <w:rsid w:val="005B248A"/>
    <w:rsid w:val="005B6D89"/>
    <w:rsid w:val="005C148C"/>
    <w:rsid w:val="005C163D"/>
    <w:rsid w:val="005C4527"/>
    <w:rsid w:val="005D7977"/>
    <w:rsid w:val="005E6D02"/>
    <w:rsid w:val="00613579"/>
    <w:rsid w:val="0064299E"/>
    <w:rsid w:val="00645CCC"/>
    <w:rsid w:val="00646D84"/>
    <w:rsid w:val="00653027"/>
    <w:rsid w:val="0066066B"/>
    <w:rsid w:val="006629C2"/>
    <w:rsid w:val="00663539"/>
    <w:rsid w:val="006649F9"/>
    <w:rsid w:val="00694F8F"/>
    <w:rsid w:val="006952C3"/>
    <w:rsid w:val="006D030C"/>
    <w:rsid w:val="006D3D69"/>
    <w:rsid w:val="006D621D"/>
    <w:rsid w:val="006F5C27"/>
    <w:rsid w:val="007125C0"/>
    <w:rsid w:val="007264C3"/>
    <w:rsid w:val="00731A79"/>
    <w:rsid w:val="007542A7"/>
    <w:rsid w:val="007709CD"/>
    <w:rsid w:val="00774E8E"/>
    <w:rsid w:val="00777C4F"/>
    <w:rsid w:val="007813ED"/>
    <w:rsid w:val="0079115A"/>
    <w:rsid w:val="00794E83"/>
    <w:rsid w:val="007A0300"/>
    <w:rsid w:val="007A14AC"/>
    <w:rsid w:val="007A1E42"/>
    <w:rsid w:val="007B1246"/>
    <w:rsid w:val="007B7BFF"/>
    <w:rsid w:val="007C5F32"/>
    <w:rsid w:val="007D01D4"/>
    <w:rsid w:val="008045CC"/>
    <w:rsid w:val="008257A4"/>
    <w:rsid w:val="0083596E"/>
    <w:rsid w:val="00837D23"/>
    <w:rsid w:val="008413BD"/>
    <w:rsid w:val="0085012D"/>
    <w:rsid w:val="00851317"/>
    <w:rsid w:val="00857AA6"/>
    <w:rsid w:val="00857C2A"/>
    <w:rsid w:val="0087401D"/>
    <w:rsid w:val="008A1C81"/>
    <w:rsid w:val="008D7471"/>
    <w:rsid w:val="008F53A3"/>
    <w:rsid w:val="009014A8"/>
    <w:rsid w:val="00903218"/>
    <w:rsid w:val="009136F6"/>
    <w:rsid w:val="00936833"/>
    <w:rsid w:val="009463B6"/>
    <w:rsid w:val="00950517"/>
    <w:rsid w:val="009506FA"/>
    <w:rsid w:val="009560F9"/>
    <w:rsid w:val="00956484"/>
    <w:rsid w:val="00973606"/>
    <w:rsid w:val="009821A7"/>
    <w:rsid w:val="009B60DB"/>
    <w:rsid w:val="009C4AFD"/>
    <w:rsid w:val="009D1BA8"/>
    <w:rsid w:val="009D4852"/>
    <w:rsid w:val="009E0435"/>
    <w:rsid w:val="009F2F84"/>
    <w:rsid w:val="00A1525F"/>
    <w:rsid w:val="00A15729"/>
    <w:rsid w:val="00A16012"/>
    <w:rsid w:val="00A53E82"/>
    <w:rsid w:val="00A633E5"/>
    <w:rsid w:val="00A70354"/>
    <w:rsid w:val="00A72055"/>
    <w:rsid w:val="00A7773F"/>
    <w:rsid w:val="00AA1941"/>
    <w:rsid w:val="00AA713B"/>
    <w:rsid w:val="00AB439E"/>
    <w:rsid w:val="00AC3697"/>
    <w:rsid w:val="00AC7D24"/>
    <w:rsid w:val="00AD450A"/>
    <w:rsid w:val="00AD5D32"/>
    <w:rsid w:val="00AD7BB4"/>
    <w:rsid w:val="00B03CA6"/>
    <w:rsid w:val="00B14CEB"/>
    <w:rsid w:val="00B20F36"/>
    <w:rsid w:val="00B23F4C"/>
    <w:rsid w:val="00B527AB"/>
    <w:rsid w:val="00B54705"/>
    <w:rsid w:val="00B8375A"/>
    <w:rsid w:val="00B87DD8"/>
    <w:rsid w:val="00B93AAC"/>
    <w:rsid w:val="00BA2E6A"/>
    <w:rsid w:val="00BC7CDF"/>
    <w:rsid w:val="00BD65EA"/>
    <w:rsid w:val="00BF3B67"/>
    <w:rsid w:val="00C00F91"/>
    <w:rsid w:val="00C03ABE"/>
    <w:rsid w:val="00C22BE0"/>
    <w:rsid w:val="00C43C2F"/>
    <w:rsid w:val="00C8405B"/>
    <w:rsid w:val="00C84855"/>
    <w:rsid w:val="00C9054E"/>
    <w:rsid w:val="00C947C5"/>
    <w:rsid w:val="00CB3B5E"/>
    <w:rsid w:val="00CC4FAA"/>
    <w:rsid w:val="00D07C7C"/>
    <w:rsid w:val="00D355AD"/>
    <w:rsid w:val="00D450CF"/>
    <w:rsid w:val="00DB472A"/>
    <w:rsid w:val="00DC1C2C"/>
    <w:rsid w:val="00DC3356"/>
    <w:rsid w:val="00DC68EE"/>
    <w:rsid w:val="00DC6BC2"/>
    <w:rsid w:val="00DD349B"/>
    <w:rsid w:val="00DD41BD"/>
    <w:rsid w:val="00DD67AA"/>
    <w:rsid w:val="00DE0F32"/>
    <w:rsid w:val="00DE21BB"/>
    <w:rsid w:val="00DF2970"/>
    <w:rsid w:val="00E00EF1"/>
    <w:rsid w:val="00E12AD2"/>
    <w:rsid w:val="00E209EB"/>
    <w:rsid w:val="00E23D5D"/>
    <w:rsid w:val="00E24914"/>
    <w:rsid w:val="00E40DA3"/>
    <w:rsid w:val="00E706A6"/>
    <w:rsid w:val="00E75031"/>
    <w:rsid w:val="00E77B05"/>
    <w:rsid w:val="00E846BC"/>
    <w:rsid w:val="00E90471"/>
    <w:rsid w:val="00EA73F0"/>
    <w:rsid w:val="00EC0B23"/>
    <w:rsid w:val="00EC2D4D"/>
    <w:rsid w:val="00EE146A"/>
    <w:rsid w:val="00EF2145"/>
    <w:rsid w:val="00F36A8E"/>
    <w:rsid w:val="00F37A1C"/>
    <w:rsid w:val="00F54DB0"/>
    <w:rsid w:val="00F846CC"/>
    <w:rsid w:val="00FA0DE6"/>
    <w:rsid w:val="00FA20D7"/>
    <w:rsid w:val="00FA64D1"/>
    <w:rsid w:val="00FD2272"/>
    <w:rsid w:val="00FE3CD1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2023-12-26T05:51:00Z</dcterms:created>
  <dcterms:modified xsi:type="dcterms:W3CDTF">2023-12-26T05:51:00Z</dcterms:modified>
</cp:coreProperties>
</file>